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78" w:rsidRPr="00000127" w:rsidRDefault="00090E4A" w:rsidP="00000127">
      <w:pPr>
        <w:rPr>
          <w:rFonts w:asciiTheme="minorHAnsi" w:hAnsiTheme="minorHAnsi"/>
          <w:b/>
          <w:sz w:val="28"/>
          <w:szCs w:val="28"/>
        </w:rPr>
      </w:pPr>
      <w:r w:rsidRPr="00000127">
        <w:rPr>
          <w:rFonts w:asciiTheme="minorHAnsi" w:hAnsiTheme="minorHAnsi"/>
          <w:b/>
          <w:sz w:val="28"/>
          <w:szCs w:val="28"/>
        </w:rPr>
        <w:t>Sample CPR Training Log</w:t>
      </w:r>
    </w:p>
    <w:tbl>
      <w:tblPr>
        <w:tblpPr w:leftFromText="180" w:rightFromText="180" w:vertAnchor="page" w:horzAnchor="margin" w:tblpY="264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1686"/>
        <w:gridCol w:w="1649"/>
        <w:gridCol w:w="1649"/>
        <w:gridCol w:w="1650"/>
        <w:gridCol w:w="1650"/>
      </w:tblGrid>
      <w:tr w:rsidR="00004A78" w:rsidRPr="00000127" w:rsidTr="00004A78">
        <w:trPr>
          <w:trHeight w:val="870"/>
        </w:trPr>
        <w:tc>
          <w:tcPr>
            <w:tcW w:w="1647" w:type="dxa"/>
          </w:tcPr>
          <w:p w:rsidR="00004A78" w:rsidRPr="00000127" w:rsidRDefault="00004A78" w:rsidP="00004A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Trainee name</w:t>
            </w:r>
          </w:p>
        </w:tc>
        <w:tc>
          <w:tcPr>
            <w:tcW w:w="1686" w:type="dxa"/>
          </w:tcPr>
          <w:p w:rsidR="00004A78" w:rsidRPr="00000127" w:rsidRDefault="00004A78" w:rsidP="00004A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organization</w:t>
            </w:r>
          </w:p>
        </w:tc>
        <w:tc>
          <w:tcPr>
            <w:tcW w:w="1649" w:type="dxa"/>
          </w:tcPr>
          <w:p w:rsidR="00090E4A" w:rsidRPr="00000127" w:rsidRDefault="00090E4A" w:rsidP="00004A7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Certification or Training</w:t>
            </w:r>
          </w:p>
        </w:tc>
        <w:tc>
          <w:tcPr>
            <w:tcW w:w="1649" w:type="dxa"/>
          </w:tcPr>
          <w:p w:rsidR="00004A78" w:rsidRPr="00000127" w:rsidRDefault="00004A78" w:rsidP="00004A7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Renewal </w:t>
            </w:r>
            <w:r w:rsidR="00090E4A"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due                  (if applicable)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Copy of card on file?</w:t>
            </w:r>
          </w:p>
          <w:p w:rsidR="00090E4A" w:rsidRPr="00000127" w:rsidRDefault="00090E4A" w:rsidP="00004A7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(if applicable)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additional skill review</w:t>
            </w:r>
          </w:p>
        </w:tc>
      </w:tr>
      <w:tr w:rsidR="00004A78" w:rsidRPr="00000127" w:rsidTr="00004A78">
        <w:trPr>
          <w:trHeight w:val="1566"/>
        </w:trPr>
        <w:tc>
          <w:tcPr>
            <w:tcW w:w="1647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Example: 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4A78" w:rsidRPr="00000127" w:rsidRDefault="00004A78" w:rsidP="00004A78">
            <w:pPr>
              <w:pStyle w:val="Heading1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Judy Smith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(Custodian)</w:t>
            </w:r>
          </w:p>
        </w:tc>
        <w:tc>
          <w:tcPr>
            <w:tcW w:w="1686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Example: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AHA, Red Cross,</w:t>
            </w:r>
            <w:r w:rsidR="00090E4A"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Project ADAM, </w:t>
            </w: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etc.</w:t>
            </w: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Example: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4A78" w:rsidRPr="00000127" w:rsidRDefault="00000127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09/01/20</w:t>
            </w: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Example: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4A78" w:rsidRPr="00000127" w:rsidRDefault="00000127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09/01/2020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</w:t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Example: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04A78" w:rsidRPr="00000127" w:rsidRDefault="00000127" w:rsidP="00004A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10/30/20</w:t>
            </w:r>
            <w:r w:rsidR="00004A78" w:rsidRPr="0000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>Skill</w:t>
            </w:r>
            <w:r w:rsidR="00090E4A" w:rsidRPr="00000127">
              <w:rPr>
                <w:rFonts w:asciiTheme="minorHAnsi" w:hAnsiTheme="minorHAnsi" w:cstheme="minorHAnsi"/>
                <w:sz w:val="22"/>
                <w:szCs w:val="22"/>
              </w:rPr>
              <w:t>/AED</w:t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Drill completed</w:t>
            </w:r>
          </w:p>
        </w:tc>
      </w:tr>
      <w:tr w:rsidR="00004A78" w:rsidRPr="00000127" w:rsidTr="00004A78">
        <w:trPr>
          <w:trHeight w:val="1506"/>
        </w:trPr>
        <w:tc>
          <w:tcPr>
            <w:tcW w:w="1647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4A78" w:rsidRPr="00000127" w:rsidTr="00004A78">
        <w:trPr>
          <w:trHeight w:val="1457"/>
        </w:trPr>
        <w:tc>
          <w:tcPr>
            <w:tcW w:w="1647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4A78" w:rsidRPr="00000127" w:rsidTr="00004A78">
        <w:trPr>
          <w:trHeight w:val="1457"/>
        </w:trPr>
        <w:tc>
          <w:tcPr>
            <w:tcW w:w="1647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4A78" w:rsidRPr="00000127" w:rsidTr="00004A78">
        <w:trPr>
          <w:trHeight w:val="1457"/>
        </w:trPr>
        <w:tc>
          <w:tcPr>
            <w:tcW w:w="1647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4A78" w:rsidRPr="00000127" w:rsidTr="00004A78">
        <w:trPr>
          <w:trHeight w:val="1457"/>
        </w:trPr>
        <w:tc>
          <w:tcPr>
            <w:tcW w:w="1647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127">
              <w:rPr>
                <w:rFonts w:asciiTheme="minorHAnsi" w:hAnsiTheme="minorHAnsi" w:cstheme="minorHAnsi"/>
                <w:sz w:val="22"/>
                <w:szCs w:val="22"/>
              </w:rPr>
              <w:sym w:font="Symbol" w:char="F09A"/>
            </w:r>
            <w:r w:rsidRPr="00000127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0127" w:rsidRDefault="00004A78" w:rsidP="00004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4B83" w:rsidRPr="00004A78" w:rsidRDefault="00614B83" w:rsidP="00090E4A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sectPr w:rsidR="00614B83" w:rsidRPr="00004A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B6" w:rsidRDefault="006B67B6" w:rsidP="00925891">
      <w:r>
        <w:separator/>
      </w:r>
    </w:p>
  </w:endnote>
  <w:endnote w:type="continuationSeparator" w:id="0">
    <w:p w:rsidR="006B67B6" w:rsidRDefault="006B67B6" w:rsidP="0092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91" w:rsidRDefault="00925891" w:rsidP="00925891">
    <w:pPr>
      <w:pStyle w:val="Normal1"/>
      <w:spacing w:after="0"/>
    </w:pPr>
    <w:r>
      <w:t xml:space="preserve">Project ADAM National Affiliates, Updated </w:t>
    </w:r>
    <w:r w:rsidR="0046758E">
      <w:t>May 2019</w:t>
    </w:r>
  </w:p>
  <w:p w:rsidR="00925891" w:rsidRDefault="00925891" w:rsidP="00925891">
    <w:pPr>
      <w:pStyle w:val="Normal1"/>
      <w:spacing w:after="0"/>
    </w:pPr>
    <w:r>
      <w:t xml:space="preserve">For an up-to-date version, please visit </w:t>
    </w:r>
    <w:hyperlink r:id="rId1" w:history="1">
      <w:r w:rsidR="0046758E" w:rsidRPr="008F36CA">
        <w:rPr>
          <w:rStyle w:val="Hyperlink"/>
        </w:rPr>
        <w:t>www.projectadam.com/heartsafeschools</w:t>
      </w:r>
    </w:hyperlink>
  </w:p>
  <w:p w:rsidR="0046758E" w:rsidRDefault="0046758E" w:rsidP="00925891">
    <w:pPr>
      <w:pStyle w:val="Normal1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B6" w:rsidRDefault="006B67B6" w:rsidP="00925891">
      <w:r>
        <w:separator/>
      </w:r>
    </w:p>
  </w:footnote>
  <w:footnote w:type="continuationSeparator" w:id="0">
    <w:p w:rsidR="006B67B6" w:rsidRDefault="006B67B6" w:rsidP="0092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78"/>
    <w:rsid w:val="00000127"/>
    <w:rsid w:val="00004A78"/>
    <w:rsid w:val="00090E4A"/>
    <w:rsid w:val="0046758E"/>
    <w:rsid w:val="00614B83"/>
    <w:rsid w:val="006B67B6"/>
    <w:rsid w:val="00823D84"/>
    <w:rsid w:val="009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A8E7-980C-4D8A-A322-07F9A7C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A78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5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9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25891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67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adam.com/heartsafe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Tracie</dc:creator>
  <cp:keywords/>
  <dc:description/>
  <cp:lastModifiedBy>Thompson, Allison</cp:lastModifiedBy>
  <cp:revision>4</cp:revision>
  <dcterms:created xsi:type="dcterms:W3CDTF">2019-05-21T15:06:00Z</dcterms:created>
  <dcterms:modified xsi:type="dcterms:W3CDTF">2021-08-17T21:24:00Z</dcterms:modified>
</cp:coreProperties>
</file>