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B7" w:rsidRPr="00EC00B7" w:rsidRDefault="00C9369E" w:rsidP="00EC0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Sample Local Emergency Medical Services (EMS) Notification L</w:t>
      </w:r>
      <w:r w:rsidR="00EC00B7" w:rsidRPr="00EC00B7">
        <w:rPr>
          <w:b/>
          <w:sz w:val="28"/>
          <w:szCs w:val="28"/>
        </w:rPr>
        <w:t>etter</w:t>
      </w:r>
    </w:p>
    <w:p w:rsidR="00C9369E" w:rsidRDefault="00C9369E" w:rsidP="00EC00B7"/>
    <w:p w:rsidR="00EC00B7" w:rsidRPr="00C9369E" w:rsidRDefault="00EC00B7" w:rsidP="00EC00B7">
      <w:bookmarkStart w:id="0" w:name="_GoBack"/>
      <w:bookmarkEnd w:id="0"/>
      <w:r w:rsidRPr="00C9369E">
        <w:t>Dear Chief (EMS contact person),</w:t>
      </w:r>
    </w:p>
    <w:p w:rsidR="00EC00B7" w:rsidRPr="00C9369E" w:rsidRDefault="00EC00B7" w:rsidP="00EC00B7">
      <w:r w:rsidRPr="00C9369E">
        <w:t xml:space="preserve"> As part of our commitment to the health and well-being of our students, families and visitors, (name of school) has acquired Automatic External Defibrillators (AEDs). </w:t>
      </w:r>
    </w:p>
    <w:p w:rsidR="00EC00B7" w:rsidRPr="00C9369E" w:rsidRDefault="00EC00B7" w:rsidP="00EC00B7">
      <w:r w:rsidRPr="00C9369E">
        <w:t xml:space="preserve">The intended usage areas of the defibrillators have been defined with consideration of accessibility to our staff and lay rescuers. We have attached a map indicating these locations. </w:t>
      </w:r>
    </w:p>
    <w:p w:rsidR="00EC00B7" w:rsidRPr="00C9369E" w:rsidRDefault="00EC00B7" w:rsidP="00EC00B7">
      <w:r w:rsidRPr="00C9369E">
        <w:t>We have implemented the following protocols in affiliation with (training organization-if applicable) and Project ADAM (Automated Defibrillators in Adam’s Memory).</w:t>
      </w:r>
    </w:p>
    <w:p w:rsidR="00EC00B7" w:rsidRPr="00C9369E" w:rsidRDefault="00EC00B7" w:rsidP="00CD3323">
      <w:pPr>
        <w:spacing w:after="0"/>
        <w:ind w:left="720"/>
      </w:pPr>
      <w:r w:rsidRPr="00C9369E">
        <w:t xml:space="preserve">• A (name the brand of AED, i.e.: </w:t>
      </w:r>
      <w:proofErr w:type="spellStart"/>
      <w:r w:rsidRPr="00C9369E">
        <w:t>Lifepak</w:t>
      </w:r>
      <w:proofErr w:type="spellEnd"/>
      <w:r w:rsidRPr="00C9369E">
        <w:t xml:space="preserve"> 500) has been purchased through (vendor’s name). </w:t>
      </w:r>
    </w:p>
    <w:p w:rsidR="00EC00B7" w:rsidRPr="00C9369E" w:rsidRDefault="00EC00B7" w:rsidP="00EC00B7">
      <w:pPr>
        <w:spacing w:after="0"/>
        <w:ind w:left="720"/>
      </w:pPr>
      <w:r w:rsidRPr="00C9369E">
        <w:t xml:space="preserve">• The AEDs were placed with the assistance of (list those sources here i.e.: training organization, Project ADAM, defibrillator vendor or EMS). </w:t>
      </w:r>
    </w:p>
    <w:p w:rsidR="00EC00B7" w:rsidRPr="00C9369E" w:rsidRDefault="00EC00B7" w:rsidP="00EC00B7">
      <w:pPr>
        <w:spacing w:after="0"/>
        <w:ind w:left="720"/>
      </w:pPr>
      <w:r w:rsidRPr="00C9369E">
        <w:t xml:space="preserve">• All employees in our facility know the location of the AEDs. </w:t>
      </w:r>
    </w:p>
    <w:p w:rsidR="00EC00B7" w:rsidRPr="00C9369E" w:rsidRDefault="00EC00B7" w:rsidP="00EC00B7">
      <w:pPr>
        <w:spacing w:after="0"/>
        <w:ind w:left="720"/>
      </w:pPr>
      <w:r w:rsidRPr="00C9369E">
        <w:t xml:space="preserve">• Personnel have been identified to conduct appropriate maintenance and testing of the AEDs according to the manufacturer’s directions and company policy. </w:t>
      </w:r>
    </w:p>
    <w:p w:rsidR="00EC00B7" w:rsidRPr="00C9369E" w:rsidRDefault="00EC00B7" w:rsidP="00EC00B7">
      <w:pPr>
        <w:spacing w:after="0"/>
        <w:ind w:left="720"/>
      </w:pPr>
      <w:r w:rsidRPr="00C9369E">
        <w:t xml:space="preserve">• Our lay rescuers have been trained by: (list the training organization here). </w:t>
      </w:r>
    </w:p>
    <w:p w:rsidR="00EC00B7" w:rsidRPr="00C9369E" w:rsidRDefault="00EC00B7" w:rsidP="00CD3323">
      <w:pPr>
        <w:spacing w:after="0"/>
        <w:ind w:left="720"/>
      </w:pPr>
      <w:r w:rsidRPr="00C9369E">
        <w:t xml:space="preserve">• A plan for refresher courses and on-going maintenance of the equipment has been implemented. </w:t>
      </w:r>
    </w:p>
    <w:p w:rsidR="00EC00B7" w:rsidRPr="00C9369E" w:rsidRDefault="00EC00B7" w:rsidP="00EC00B7">
      <w:pPr>
        <w:spacing w:after="0"/>
        <w:ind w:left="720"/>
      </w:pPr>
      <w:r w:rsidRPr="00C9369E">
        <w:t xml:space="preserve">• Our program was implemented in compliance with &lt;statewide laws/guidelines&gt;&gt;. </w:t>
      </w:r>
    </w:p>
    <w:p w:rsidR="00EC00B7" w:rsidRPr="00C9369E" w:rsidRDefault="00EC00B7" w:rsidP="00EC00B7">
      <w:pPr>
        <w:spacing w:after="0"/>
        <w:ind w:left="720"/>
      </w:pPr>
      <w:r w:rsidRPr="00C9369E">
        <w:t>• (Name of physician) has agreed to provide medical direction and control. He/she will be utilized as needed at the discretion of our staff and in the debriefing of any life rescue event-</w:t>
      </w:r>
      <w:r w:rsidRPr="00C9369E">
        <w:rPr>
          <w:i/>
        </w:rPr>
        <w:t>optional</w:t>
      </w:r>
    </w:p>
    <w:p w:rsidR="00EC00B7" w:rsidRPr="00C9369E" w:rsidRDefault="00EC00B7" w:rsidP="00EC00B7">
      <w:pPr>
        <w:spacing w:after="0"/>
        <w:ind w:left="720"/>
      </w:pPr>
    </w:p>
    <w:p w:rsidR="00EC00B7" w:rsidRPr="00C9369E" w:rsidRDefault="00EC00B7" w:rsidP="00EC00B7">
      <w:r w:rsidRPr="00C9369E">
        <w:t>Please be advised that (school name) is proud to be a participant in our city’s “Chain of Survival”.</w:t>
      </w:r>
    </w:p>
    <w:p w:rsidR="00EC00B7" w:rsidRPr="00C9369E" w:rsidRDefault="00EC00B7" w:rsidP="00EC00B7">
      <w:r w:rsidRPr="00C9369E">
        <w:t xml:space="preserve">Please feel free to contact me if you have any questions or concerns. </w:t>
      </w:r>
    </w:p>
    <w:p w:rsidR="00EC00B7" w:rsidRPr="00C9369E" w:rsidRDefault="00EC00B7" w:rsidP="00EC00B7">
      <w:r w:rsidRPr="00C9369E">
        <w:t xml:space="preserve">Sincerely, </w:t>
      </w:r>
    </w:p>
    <w:p w:rsidR="00EC00B7" w:rsidRPr="00C9369E" w:rsidRDefault="00EC00B7" w:rsidP="00EC00B7">
      <w:pPr>
        <w:spacing w:after="0" w:line="240" w:lineRule="auto"/>
      </w:pPr>
    </w:p>
    <w:p w:rsidR="00EC00B7" w:rsidRPr="00C9369E" w:rsidRDefault="00A4018F" w:rsidP="00EC00B7">
      <w:pPr>
        <w:spacing w:after="0" w:line="240" w:lineRule="auto"/>
      </w:pPr>
      <w:r w:rsidRPr="00C9369E">
        <w:t>School Site Coordinator</w:t>
      </w:r>
    </w:p>
    <w:p w:rsidR="00EC00B7" w:rsidRPr="00C9369E" w:rsidRDefault="00EC00B7" w:rsidP="00EC00B7">
      <w:pPr>
        <w:spacing w:after="0" w:line="240" w:lineRule="auto"/>
      </w:pPr>
      <w:r w:rsidRPr="00C9369E">
        <w:t>School Name</w:t>
      </w:r>
    </w:p>
    <w:p w:rsidR="00381304" w:rsidRDefault="00381304"/>
    <w:sectPr w:rsidR="0038130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8F" w:rsidRDefault="00A4018F" w:rsidP="00A4018F">
      <w:pPr>
        <w:spacing w:after="0" w:line="240" w:lineRule="auto"/>
      </w:pPr>
      <w:r>
        <w:separator/>
      </w:r>
    </w:p>
  </w:endnote>
  <w:endnote w:type="continuationSeparator" w:id="0">
    <w:p w:rsidR="00A4018F" w:rsidRDefault="00A4018F" w:rsidP="00A4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8F" w:rsidRDefault="00C9369E" w:rsidP="00A4018F">
    <w:pPr>
      <w:pStyle w:val="Normal1"/>
      <w:tabs>
        <w:tab w:val="center" w:pos="4680"/>
        <w:tab w:val="right" w:pos="9360"/>
      </w:tabs>
      <w:spacing w:after="0"/>
    </w:pPr>
    <w:r>
      <w:t>Project ADAM National</w:t>
    </w:r>
    <w:r w:rsidR="00A4018F">
      <w:t>, Updated April 2018</w:t>
    </w:r>
  </w:p>
  <w:p w:rsidR="00A4018F" w:rsidRDefault="00A4018F" w:rsidP="00A4018F">
    <w:pPr>
      <w:pStyle w:val="Normal1"/>
      <w:tabs>
        <w:tab w:val="center" w:pos="4680"/>
        <w:tab w:val="right" w:pos="9360"/>
      </w:tabs>
      <w:spacing w:after="0"/>
    </w:pPr>
    <w:r>
      <w:t>For an up-to-date version, please visit www.projectadam.com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8F" w:rsidRDefault="00A4018F" w:rsidP="00A4018F">
      <w:pPr>
        <w:spacing w:after="0" w:line="240" w:lineRule="auto"/>
      </w:pPr>
      <w:r>
        <w:separator/>
      </w:r>
    </w:p>
  </w:footnote>
  <w:footnote w:type="continuationSeparator" w:id="0">
    <w:p w:rsidR="00A4018F" w:rsidRDefault="00A4018F" w:rsidP="00A40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B7"/>
    <w:rsid w:val="00381304"/>
    <w:rsid w:val="00A4018F"/>
    <w:rsid w:val="00C9369E"/>
    <w:rsid w:val="00CD3323"/>
    <w:rsid w:val="00E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C7852-8B1E-43FD-9305-4AE28C29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8F"/>
  </w:style>
  <w:style w:type="paragraph" w:styleId="Footer">
    <w:name w:val="footer"/>
    <w:basedOn w:val="Normal"/>
    <w:link w:val="FooterChar"/>
    <w:uiPriority w:val="99"/>
    <w:unhideWhenUsed/>
    <w:rsid w:val="00A4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8F"/>
  </w:style>
  <w:style w:type="paragraph" w:customStyle="1" w:styleId="Normal1">
    <w:name w:val="Normal1"/>
    <w:rsid w:val="00A4018F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Tracie</dc:creator>
  <cp:keywords/>
  <dc:description/>
  <cp:lastModifiedBy>Thompson, Allison</cp:lastModifiedBy>
  <cp:revision>4</cp:revision>
  <dcterms:created xsi:type="dcterms:W3CDTF">2018-04-12T14:19:00Z</dcterms:created>
  <dcterms:modified xsi:type="dcterms:W3CDTF">2021-08-17T21:28:00Z</dcterms:modified>
</cp:coreProperties>
</file>